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//Solar System planets are Pol, Moho, Duna, Kerbin, Tylo, Mun, Jool</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//Kerbin's Moon is Ike</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@Kopernicus:AFTER[Kopernicus]</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@Body[Kerbin]</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@Properties</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description = Kerbin is the third planet out from the Sun, and is one of the largest rocky planets in our solar system. It is probably the most unique world in the entire solar system, with wide, soaring grasslands, vast ice caps, large deserts, polar tundras, and scattered islands--it's also unique for being the only confirmed world with life, though life elsewhere has been suggested. It is the homeworld of the kerbals, strange, wacky green tic-tac-like creatures who seem to have a fascination with space.</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@Orbit</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referenceBody = Sun</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semiMajorAxis = 2.1022314178e10</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inclination = 1.01</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eccentricity = 0.0453</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longitudeOfAscendingNode = 52</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argumentOfPeriapsis = 0</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meanAnomalyAtEpoch = 0.1</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epoch = 11</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